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03" w:rsidRDefault="00262E03" w:rsidP="004C30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9092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การป้องกันโรคหลอดเลือดสมองในผู้สูงอายุ</w:t>
      </w:r>
    </w:p>
    <w:p w:rsidR="008672FC" w:rsidRDefault="008672FC" w:rsidP="004C30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C309C" w:rsidRPr="00590924" w:rsidRDefault="004C309C" w:rsidP="008672FC">
      <w:pPr>
        <w:spacing w:after="0"/>
        <w:ind w:left="57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พัฒนา </w:t>
      </w:r>
      <w:proofErr w:type="spellStart"/>
      <w:r w:rsidR="008672FC" w:rsidRPr="008672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เศรษฐ</w:t>
      </w:r>
      <w:proofErr w:type="spellEnd"/>
      <w:r w:rsidR="008672FC" w:rsidRPr="008672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วัชราวนิช</w:t>
      </w:r>
    </w:p>
    <w:p w:rsidR="0009495A" w:rsidRPr="00590924" w:rsidRDefault="00262E03" w:rsidP="00785C3D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โรคหลอดเลือดสมองหรือที่มักเรียกกันทั่วไปว่า </w:t>
      </w:r>
      <w:r w:rsidR="000D6166">
        <w:rPr>
          <w:rFonts w:ascii="TH SarabunPSK" w:hAnsi="TH SarabunPSK" w:cs="TH SarabunPSK" w:hint="cs"/>
          <w:sz w:val="32"/>
          <w:szCs w:val="32"/>
          <w:cs/>
          <w:lang w:bidi="th-TH"/>
        </w:rPr>
        <w:t>อัมพฤก</w:t>
      </w:r>
      <w:bookmarkStart w:id="0" w:name="_GoBack"/>
      <w:bookmarkEnd w:id="0"/>
      <w:r w:rsidR="000D616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ษ์ </w:t>
      </w:r>
      <w:r w:rsidR="007F72AF"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ส่วนมากเกิดจากความเสื่อมของหลอดเลือด มักพบในผู้สูงอายุตั้งแต่ </w:t>
      </w:r>
      <w:r w:rsidR="007F72AF" w:rsidRPr="00590924">
        <w:rPr>
          <w:rFonts w:ascii="TH SarabunPSK" w:hAnsi="TH SarabunPSK" w:cs="TH SarabunPSK"/>
          <w:sz w:val="32"/>
          <w:szCs w:val="32"/>
        </w:rPr>
        <w:t xml:space="preserve">65 </w:t>
      </w:r>
      <w:r w:rsidR="007F72AF"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ปีขึ้นไป และพบในเพศชายมากกว่าเพศหญิงประมาณ </w:t>
      </w:r>
      <w:r w:rsidR="007F72AF" w:rsidRPr="00590924">
        <w:rPr>
          <w:rFonts w:ascii="TH SarabunPSK" w:hAnsi="TH SarabunPSK" w:cs="TH SarabunPSK"/>
          <w:sz w:val="32"/>
          <w:szCs w:val="32"/>
        </w:rPr>
        <w:t>1% </w:t>
      </w:r>
      <w:r w:rsidR="007F72AF" w:rsidRPr="00590924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โดยแบ่งออกเป็น </w:t>
      </w:r>
      <w:r w:rsidRPr="00590924">
        <w:rPr>
          <w:rFonts w:ascii="TH SarabunPSK" w:hAnsi="TH SarabunPSK" w:cs="TH SarabunPSK"/>
          <w:sz w:val="32"/>
          <w:szCs w:val="32"/>
        </w:rPr>
        <w:t xml:space="preserve">2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ชนิดดังนี้</w:t>
      </w:r>
      <w:r w:rsidR="00785C3D" w:rsidRPr="00590924">
        <w:rPr>
          <w:rFonts w:ascii="TH SarabunPSK" w:hAnsi="TH SarabunPSK" w:cs="TH SarabunPSK"/>
          <w:sz w:val="32"/>
          <w:szCs w:val="32"/>
        </w:rPr>
        <w:t xml:space="preserve"> 1)</w:t>
      </w:r>
      <w:r w:rsidRPr="00590924">
        <w:rPr>
          <w:rFonts w:ascii="TH SarabunPSK" w:hAnsi="TH SarabunPSK" w:cs="TH SarabunPSK"/>
          <w:sz w:val="32"/>
          <w:szCs w:val="32"/>
        </w:rPr>
        <w:t xml:space="preserve">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โรคหลอดเลือดสมองตีบหรืออุดตัน</w:t>
      </w:r>
      <w:r w:rsidR="00785C3D" w:rsidRPr="00590924">
        <w:rPr>
          <w:rFonts w:ascii="TH SarabunPSK" w:hAnsi="TH SarabunPSK" w:cs="TH SarabunPSK"/>
          <w:sz w:val="32"/>
          <w:szCs w:val="32"/>
        </w:rPr>
        <w:t xml:space="preserve"> 2)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โรคหลอดเลือดสมองแตก</w:t>
      </w:r>
      <w:r w:rsidR="00785C3D" w:rsidRPr="00590924">
        <w:rPr>
          <w:rFonts w:ascii="TH SarabunPSK" w:hAnsi="TH SarabunPSK" w:cs="TH SarabunPSK"/>
          <w:sz w:val="32"/>
          <w:szCs w:val="32"/>
        </w:rPr>
        <w:t xml:space="preserve">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ทั้ง </w:t>
      </w:r>
      <w:r w:rsidRPr="00590924">
        <w:rPr>
          <w:rFonts w:ascii="TH SarabunPSK" w:hAnsi="TH SarabunPSK" w:cs="TH SarabunPSK"/>
          <w:sz w:val="32"/>
          <w:szCs w:val="32"/>
        </w:rPr>
        <w:t xml:space="preserve">2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ชนิดจะทำให้สมองส่วนที่เลือดไปเลี้ยงสมองไม่</w:t>
      </w:r>
      <w:r w:rsidR="00785C3D" w:rsidRPr="00590924">
        <w:rPr>
          <w:rFonts w:ascii="TH SarabunPSK" w:hAnsi="TH SarabunPSK" w:cs="TH SarabunPSK"/>
          <w:sz w:val="32"/>
          <w:szCs w:val="32"/>
          <w:cs/>
          <w:lang w:bidi="th-TH"/>
        </w:rPr>
        <w:t>เพียง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พอหรือมีก้อนเลือดออก</w:t>
      </w:r>
      <w:r w:rsidR="00785C3D" w:rsidRPr="00590924">
        <w:rPr>
          <w:rFonts w:ascii="TH SarabunPSK" w:hAnsi="TH SarabunPSK" w:cs="TH SarabunPSK"/>
          <w:sz w:val="32"/>
          <w:szCs w:val="32"/>
          <w:cs/>
          <w:lang w:bidi="th-TH"/>
        </w:rPr>
        <w:t>ทำให้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สูญเสียการควบคุมการทำงานของร่างกายอย่างทันทีทันใด </w:t>
      </w:r>
      <w:r w:rsidR="0009495A"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อาการเตือนของโรคหลอดเลือดสมอง สังเกตได้จาก หลัก </w:t>
      </w:r>
      <w:r w:rsidR="0009495A" w:rsidRPr="00590924">
        <w:rPr>
          <w:rFonts w:ascii="TH SarabunPSK" w:hAnsi="TH SarabunPSK" w:cs="TH SarabunPSK"/>
          <w:sz w:val="32"/>
          <w:szCs w:val="32"/>
        </w:rPr>
        <w:t>BEFAST</w:t>
      </w:r>
      <w:r w:rsidR="0009495A"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ได้แก่</w:t>
      </w:r>
    </w:p>
    <w:p w:rsidR="0009495A" w:rsidRPr="00590924" w:rsidRDefault="0009495A" w:rsidP="00785C3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90924">
        <w:rPr>
          <w:rFonts w:ascii="TH SarabunPSK" w:hAnsi="TH SarabunPSK" w:cs="TH SarabunPSK"/>
          <w:sz w:val="32"/>
          <w:szCs w:val="32"/>
        </w:rPr>
        <w:t xml:space="preserve">B = Balance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การทรงตัวผิดปกติ</w:t>
      </w:r>
      <w:r w:rsidRPr="00590924">
        <w:rPr>
          <w:rFonts w:ascii="TH SarabunPSK" w:hAnsi="TH SarabunPSK" w:cs="TH SarabunPSK"/>
          <w:sz w:val="32"/>
          <w:szCs w:val="32"/>
        </w:rPr>
        <w:t xml:space="preserve"> </w:t>
      </w:r>
    </w:p>
    <w:p w:rsidR="0009495A" w:rsidRPr="00590924" w:rsidRDefault="0009495A" w:rsidP="00785C3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90924">
        <w:rPr>
          <w:rFonts w:ascii="TH SarabunPSK" w:hAnsi="TH SarabunPSK" w:cs="TH SarabunPSK"/>
          <w:sz w:val="32"/>
          <w:szCs w:val="32"/>
        </w:rPr>
        <w:t xml:space="preserve">E = Eyes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การมองเห็นไม่ชัดเจนที่เกิดทันทีทันใด  </w:t>
      </w:r>
      <w:r w:rsidRPr="00590924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09495A" w:rsidRPr="00590924" w:rsidRDefault="0009495A" w:rsidP="00785C3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90924">
        <w:rPr>
          <w:rFonts w:ascii="TH SarabunPSK" w:hAnsi="TH SarabunPSK" w:cs="TH SarabunPSK"/>
          <w:sz w:val="32"/>
          <w:szCs w:val="32"/>
        </w:rPr>
        <w:t xml:space="preserve">F = face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ชาที่ใบหน้า</w:t>
      </w:r>
      <w:r w:rsidRPr="00590924">
        <w:rPr>
          <w:rFonts w:ascii="TH SarabunPSK" w:hAnsi="TH SarabunPSK" w:cs="TH SarabunPSK"/>
          <w:sz w:val="32"/>
          <w:szCs w:val="32"/>
        </w:rPr>
        <w:t xml:space="preserve"> </w:t>
      </w:r>
    </w:p>
    <w:p w:rsidR="0009495A" w:rsidRPr="00590924" w:rsidRDefault="0009495A" w:rsidP="00785C3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90924">
        <w:rPr>
          <w:rFonts w:ascii="TH SarabunPSK" w:hAnsi="TH SarabunPSK" w:cs="TH SarabunPSK"/>
          <w:sz w:val="32"/>
          <w:szCs w:val="32"/>
        </w:rPr>
        <w:t xml:space="preserve">A = Arms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แขน ขาอ่อนแรง</w:t>
      </w:r>
      <w:r w:rsidRPr="00590924">
        <w:rPr>
          <w:rFonts w:ascii="TH SarabunPSK" w:hAnsi="TH SarabunPSK" w:cs="TH SarabunPSK"/>
          <w:sz w:val="32"/>
          <w:szCs w:val="32"/>
        </w:rPr>
        <w:t xml:space="preserve"> </w:t>
      </w:r>
    </w:p>
    <w:p w:rsidR="0009495A" w:rsidRPr="00590924" w:rsidRDefault="0009495A" w:rsidP="00785C3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90924">
        <w:rPr>
          <w:rFonts w:ascii="TH SarabunPSK" w:hAnsi="TH SarabunPSK" w:cs="TH SarabunPSK"/>
          <w:sz w:val="32"/>
          <w:szCs w:val="32"/>
        </w:rPr>
        <w:t xml:space="preserve">S = speech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ปากเบี้ยว พูดไม่ชัด รับประทานอาหารแล้วสำลัก</w:t>
      </w:r>
      <w:r w:rsidRPr="00590924">
        <w:rPr>
          <w:rFonts w:ascii="TH SarabunPSK" w:hAnsi="TH SarabunPSK" w:cs="TH SarabunPSK"/>
          <w:sz w:val="32"/>
          <w:szCs w:val="32"/>
        </w:rPr>
        <w:t xml:space="preserve"> </w:t>
      </w:r>
    </w:p>
    <w:p w:rsidR="0009495A" w:rsidRPr="00590924" w:rsidRDefault="0009495A" w:rsidP="00785C3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90924">
        <w:rPr>
          <w:rFonts w:ascii="TH SarabunPSK" w:hAnsi="TH SarabunPSK" w:cs="TH SarabunPSK"/>
          <w:sz w:val="32"/>
          <w:szCs w:val="32"/>
        </w:rPr>
        <w:t xml:space="preserve">T = time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ระยะเวลาที่เกิดอาการ</w:t>
      </w:r>
    </w:p>
    <w:p w:rsidR="00262E03" w:rsidRPr="00590924" w:rsidRDefault="00262E03" w:rsidP="000D6166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หลังจากเกิดโรคหลอดเลือดสมองแล้ว จะมีการเปลี่ยนแปลงได้หลายลักษณะ คือ บางคนจะดีขึ้นเองภายใน </w:t>
      </w:r>
      <w:r w:rsidRPr="00590924">
        <w:rPr>
          <w:rFonts w:ascii="TH SarabunPSK" w:hAnsi="TH SarabunPSK" w:cs="TH SarabunPSK"/>
          <w:sz w:val="32"/>
          <w:szCs w:val="32"/>
        </w:rPr>
        <w:t xml:space="preserve">24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ชั่วโมง บางคนอาการแย่ลงภายใน </w:t>
      </w:r>
      <w:r w:rsidRPr="00590924">
        <w:rPr>
          <w:rFonts w:ascii="TH SarabunPSK" w:hAnsi="TH SarabunPSK" w:cs="TH SarabunPSK"/>
          <w:sz w:val="32"/>
          <w:szCs w:val="32"/>
        </w:rPr>
        <w:t xml:space="preserve">1-3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วันแรกจากหลอดเลือดสมองมีการอุดตันมากขึ้น บางคนอาการมากที่สุดในตอนแรกเกิดอาการและคงที่ และบางคนเกิดปัญหาสมองบวมตามมาซึ่งอาจทำให้อาการทรุดหนักซึ่งโดยทั่วไปมักเกิดภายใน </w:t>
      </w:r>
      <w:r w:rsidRPr="00590924">
        <w:rPr>
          <w:rFonts w:ascii="TH SarabunPSK" w:hAnsi="TH SarabunPSK" w:cs="TH SarabunPSK"/>
          <w:sz w:val="32"/>
          <w:szCs w:val="32"/>
        </w:rPr>
        <w:t xml:space="preserve">3-4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วันแรก หลังจากพ้นระยะนี้ไปจะเป็นช่วงการฟื้นตัว ซึ่งแต่ละคนจะมีการฟื้นตัวได้ไม่เท่ากัน บางรายสามารถฟื้นได้เป็นปกติ บางรายอาจยังมีความพิการหลงเหลืออยู่</w:t>
      </w:r>
    </w:p>
    <w:p w:rsidR="00043A6A" w:rsidRPr="00590924" w:rsidRDefault="00262E03" w:rsidP="000D6166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59092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การป้องกันโรคหลอดเลือดสมอง</w:t>
      </w:r>
      <w:r w:rsidRPr="00590924">
        <w:rPr>
          <w:rFonts w:ascii="TH SarabunPSK" w:hAnsi="TH SarabunPSK" w:cs="TH SarabunPSK"/>
          <w:b/>
          <w:bCs/>
          <w:sz w:val="32"/>
          <w:szCs w:val="32"/>
        </w:rPr>
        <w:br/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โรคหลอดเลือดสมองเกิดจากปัจจัยเสี่ยงหลายอย่าง </w:t>
      </w:r>
      <w:r w:rsidR="00043A6A" w:rsidRPr="00590924">
        <w:rPr>
          <w:rFonts w:ascii="TH SarabunPSK" w:hAnsi="TH SarabunPSK" w:cs="TH SarabunPSK"/>
          <w:sz w:val="32"/>
          <w:szCs w:val="32"/>
          <w:cs/>
          <w:lang w:bidi="th-TH"/>
        </w:rPr>
        <w:t>ได้แก่ 1</w:t>
      </w:r>
      <w:r w:rsidR="00043A6A" w:rsidRPr="00590924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ปัจจัยเสี่ยงบางอย่าง</w:t>
      </w:r>
      <w:r w:rsidR="00F35C96" w:rsidRPr="00590924">
        <w:rPr>
          <w:rFonts w:ascii="TH SarabunPSK" w:hAnsi="TH SarabunPSK" w:cs="TH SarabunPSK"/>
          <w:sz w:val="32"/>
          <w:szCs w:val="32"/>
          <w:cs/>
          <w:lang w:bidi="th-TH"/>
        </w:rPr>
        <w:t>ไม่สามารถปรับเปลี่ย</w:t>
      </w:r>
      <w:r w:rsidR="00043A6A" w:rsidRPr="00590924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</w:p>
    <w:p w:rsidR="00262E03" w:rsidRPr="00590924" w:rsidRDefault="00F35C96" w:rsidP="000D616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="00262E03"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อายุ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ที่เพิ่มขึ้น </w:t>
      </w:r>
      <w:r w:rsidR="00262E03"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ประวัติครอบครัวเป็นโรคหลอดเลือดสมอง </w:t>
      </w:r>
      <w:r w:rsidR="00043A6A" w:rsidRPr="00590924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="00262E03" w:rsidRPr="00590924">
        <w:rPr>
          <w:rFonts w:ascii="TH SarabunPSK" w:hAnsi="TH SarabunPSK" w:cs="TH SarabunPSK"/>
          <w:sz w:val="32"/>
          <w:szCs w:val="32"/>
          <w:cs/>
          <w:lang w:bidi="th-TH"/>
        </w:rPr>
        <w:t>ปัจจัยเสี่ยงที่สามารถแก้ไขและป้องกันการเกิดโรคหลอดเลือดสมอง ได้แก่</w:t>
      </w:r>
      <w:r w:rsidR="00262E03" w:rsidRPr="00590924">
        <w:rPr>
          <w:rFonts w:ascii="TH SarabunPSK" w:hAnsi="TH SarabunPSK" w:cs="TH SarabunPSK"/>
          <w:sz w:val="32"/>
          <w:szCs w:val="32"/>
        </w:rPr>
        <w:t xml:space="preserve"> </w:t>
      </w:r>
      <w:r w:rsidR="00262E03" w:rsidRPr="00590924">
        <w:rPr>
          <w:rFonts w:ascii="TH SarabunPSK" w:hAnsi="TH SarabunPSK" w:cs="TH SarabunPSK"/>
          <w:sz w:val="32"/>
          <w:szCs w:val="32"/>
          <w:cs/>
          <w:lang w:bidi="th-TH"/>
        </w:rPr>
        <w:t>โรคความดันโลหิตสูง</w:t>
      </w:r>
      <w:r w:rsidR="00043A6A"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2E03" w:rsidRPr="00590924">
        <w:rPr>
          <w:rFonts w:ascii="TH SarabunPSK" w:hAnsi="TH SarabunPSK" w:cs="TH SarabunPSK"/>
          <w:sz w:val="32"/>
          <w:szCs w:val="32"/>
          <w:cs/>
          <w:lang w:bidi="th-TH"/>
        </w:rPr>
        <w:t>โรคเบาหวาน</w:t>
      </w:r>
      <w:r w:rsidR="00043A6A"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2E03" w:rsidRPr="00590924">
        <w:rPr>
          <w:rFonts w:ascii="TH SarabunPSK" w:hAnsi="TH SarabunPSK" w:cs="TH SarabunPSK"/>
          <w:sz w:val="32"/>
          <w:szCs w:val="32"/>
          <w:cs/>
          <w:lang w:bidi="th-TH"/>
        </w:rPr>
        <w:t>โรคไขมันในเลือดสูง</w:t>
      </w:r>
      <w:r w:rsidR="00043A6A"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และโรคหัวใจ </w:t>
      </w:r>
      <w:r w:rsidR="00043A6A" w:rsidRPr="00590924">
        <w:rPr>
          <w:rFonts w:ascii="TH SarabunPSK" w:hAnsi="TH SarabunPSK" w:cs="TH SarabunPSK"/>
          <w:sz w:val="32"/>
          <w:szCs w:val="32"/>
          <w:lang w:bidi="th-TH"/>
        </w:rPr>
        <w:t xml:space="preserve">3) </w:t>
      </w:r>
      <w:r w:rsidR="00262E03"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ปัจจัยเสี่ยงเสริมอื่นๆ </w:t>
      </w:r>
      <w:r w:rsidR="00262E03" w:rsidRPr="0059092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ที่อาจทำให้เกิดโรคหลอดเลือดสมองได้และควรแก้ไข ได้แก่ อ้วน ขาดการออกกำลังกาย ภาวะเครียด ดื่มสุรา </w:t>
      </w:r>
      <w:r w:rsidR="00043A6A" w:rsidRPr="0059092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เป็น</w:t>
      </w:r>
      <w:r w:rsidR="00262E03" w:rsidRPr="00590924">
        <w:rPr>
          <w:rFonts w:ascii="TH SarabunPSK" w:hAnsi="TH SarabunPSK" w:cs="TH SarabunPSK"/>
          <w:sz w:val="32"/>
          <w:szCs w:val="32"/>
          <w:cs/>
          <w:lang w:bidi="th-TH"/>
        </w:rPr>
        <w:t>ต้น</w:t>
      </w:r>
    </w:p>
    <w:p w:rsidR="00C246F4" w:rsidRDefault="00262E03" w:rsidP="000D6166">
      <w:pPr>
        <w:spacing w:after="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</w:pP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ดังนั้นการป้องกันโรคหลอดเลือดสมองสามารถทำได้โดย</w:t>
      </w:r>
      <w:r w:rsidRPr="00590924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ตรวจสุขภาพเป็นประจำทุกปี วัดความดันโลหิตอย่างน้อยปีละครั้ง เจาะเลือดตรวจระดับน้ำตาลและไขมันในเลือด เป็นระยะตามที่แพทย์แนะนำ ตรวจร่างกายว่ามีความผิดปกติของหัวใจหรือไม่ ถ้าผิดปกติต้องควบคุมและติดตามการรักษาอย่างสม่ำเสมอ</w:t>
      </w:r>
      <w:r w:rsidR="000D6166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0D6166">
        <w:rPr>
          <w:rFonts w:ascii="TH SarabunPSK" w:hAnsi="TH SarabunPSK" w:cs="TH SarabunPSK"/>
          <w:sz w:val="32"/>
          <w:szCs w:val="32"/>
          <w:cs/>
          <w:lang w:bidi="th-TH"/>
        </w:rPr>
        <w:t>เลิกสูบบุหรี่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พบว่าการเลิกสูบบุหรี่สามารถลดโอกาสเสี่ยงการเกิดโรคหลอดเลือดสมองได้ครึ่งหนึ่ง</w:t>
      </w:r>
      <w:r w:rsidR="000D6166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ลดน้ำหนักถ้ามีน้ำหนักเกิน</w:t>
      </w:r>
      <w:r w:rsidR="00590924"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ควรมีค่า </w:t>
      </w:r>
      <w:r w:rsidR="00590924" w:rsidRPr="00590924">
        <w:rPr>
          <w:rFonts w:ascii="TH SarabunPSK" w:hAnsi="TH SarabunPSK" w:cs="TH SarabunPSK"/>
          <w:sz w:val="32"/>
          <w:szCs w:val="32"/>
        </w:rPr>
        <w:t>BMI &lt; 25 kg/m2</w:t>
      </w:r>
      <w:r w:rsidRPr="00590924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ออกกำลังกายสม่ำเสมอ</w:t>
      </w:r>
      <w:r w:rsidR="00590924"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bookmarkStart w:id="1" w:name="_Hlk48468372"/>
      <w:r w:rsidR="00590924"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สัปดาห์ละ </w:t>
      </w:r>
      <w:r w:rsidR="00590924" w:rsidRPr="00590924">
        <w:rPr>
          <w:rFonts w:ascii="TH SarabunPSK" w:hAnsi="TH SarabunPSK" w:cs="TH SarabunPSK"/>
          <w:sz w:val="32"/>
          <w:szCs w:val="32"/>
        </w:rPr>
        <w:t xml:space="preserve">3-4 </w:t>
      </w:r>
      <w:r w:rsidR="00590924"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ครั้ง อย่างน้อยครั้งละ </w:t>
      </w:r>
      <w:r w:rsidR="00590924" w:rsidRPr="00590924">
        <w:rPr>
          <w:rFonts w:ascii="TH SarabunPSK" w:hAnsi="TH SarabunPSK" w:cs="TH SarabunPSK"/>
          <w:sz w:val="32"/>
          <w:szCs w:val="32"/>
        </w:rPr>
        <w:t xml:space="preserve">30-40 </w:t>
      </w:r>
      <w:r w:rsidR="00590924" w:rsidRPr="00590924">
        <w:rPr>
          <w:rFonts w:ascii="TH SarabunPSK" w:hAnsi="TH SarabunPSK" w:cs="TH SarabunPSK"/>
          <w:sz w:val="32"/>
          <w:szCs w:val="32"/>
          <w:cs/>
          <w:lang w:bidi="th-TH"/>
        </w:rPr>
        <w:t>นาที</w:t>
      </w:r>
      <w:r w:rsidR="00590924" w:rsidRPr="00590924">
        <w:rPr>
          <w:rFonts w:ascii="TH SarabunPSK" w:hAnsi="TH SarabunPSK" w:cs="TH SarabunPSK"/>
          <w:color w:val="604C47"/>
          <w:sz w:val="32"/>
          <w:szCs w:val="32"/>
          <w:shd w:val="clear" w:color="auto" w:fill="FFFFFF"/>
        </w:rPr>
        <w:t> </w:t>
      </w:r>
      <w:r w:rsidRPr="00590924">
        <w:rPr>
          <w:rFonts w:ascii="TH SarabunPSK" w:hAnsi="TH SarabunPSK" w:cs="TH SarabunPSK"/>
          <w:sz w:val="32"/>
          <w:szCs w:val="32"/>
        </w:rPr>
        <w:br/>
      </w:r>
      <w:bookmarkEnd w:id="1"/>
      <w:r w:rsidRPr="00590924">
        <w:rPr>
          <w:rFonts w:ascii="TH SarabunPSK" w:hAnsi="TH SarabunPSK" w:cs="TH SarabunPSK"/>
          <w:sz w:val="32"/>
          <w:szCs w:val="32"/>
        </w:rPr>
        <w:t xml:space="preserve">•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ผ่อนคลายความเครียดและพักผ่อนให้เพียงพอ</w:t>
      </w:r>
      <w:r w:rsidRPr="00590924">
        <w:rPr>
          <w:rFonts w:ascii="TH SarabunPSK" w:hAnsi="TH SarabunPSK" w:cs="TH SarabunPSK"/>
          <w:sz w:val="32"/>
          <w:szCs w:val="32"/>
        </w:rPr>
        <w:br/>
      </w:r>
      <w:r w:rsidRPr="00590924">
        <w:rPr>
          <w:rFonts w:ascii="TH SarabunPSK" w:hAnsi="TH SarabunPSK" w:cs="TH SarabunPSK"/>
          <w:sz w:val="32"/>
          <w:szCs w:val="32"/>
        </w:rPr>
        <w:lastRenderedPageBreak/>
        <w:t xml:space="preserve">•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ในรายที่เคยเป็นโรคหลอดเลือดสมองมาก่อน ต้องรับประทานยาป้องกันการเกิดซ้ำตามคำแนะนำของแพทย์อย่างเคร่งครัด ไม่งดยาเอง</w:t>
      </w:r>
      <w:r w:rsidRPr="00590924">
        <w:rPr>
          <w:rFonts w:ascii="TH SarabunPSK" w:hAnsi="TH SarabunPSK" w:cs="TH SarabunPSK"/>
          <w:sz w:val="32"/>
          <w:szCs w:val="32"/>
        </w:rPr>
        <w:br/>
        <w:t>•</w:t>
      </w:r>
      <w:r w:rsidR="007A1B9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ถ้ามีอาการที่สงสัยว่าอาจเกิด</w:t>
      </w:r>
      <w:bookmarkStart w:id="2" w:name="_Hlk48468818"/>
      <w:r w:rsidRPr="00590924">
        <w:rPr>
          <w:rFonts w:ascii="TH SarabunPSK" w:hAnsi="TH SarabunPSK" w:cs="TH SarabunPSK"/>
          <w:sz w:val="32"/>
          <w:szCs w:val="32"/>
          <w:cs/>
          <w:lang w:bidi="th-TH"/>
        </w:rPr>
        <w:t>โรคหลอดเลือดสมอง</w:t>
      </w:r>
      <w:bookmarkEnd w:id="2"/>
      <w:r w:rsidR="00A90E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ได้แก่ </w:t>
      </w:r>
      <w:r w:rsidR="00C246F4" w:rsidRPr="00C246F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C246F4" w:rsidRPr="00C246F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>1</w:t>
      </w:r>
      <w:r w:rsidR="00C246F4" w:rsidRPr="00C246F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  <w:t>)</w:t>
      </w:r>
      <w:r w:rsidR="00C246F4" w:rsidRPr="00C246F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ตาพร่ามัวมองเห็นภาพซ้อน</w:t>
      </w:r>
      <w:r w:rsidR="00C246F4" w:rsidRPr="00C246F4">
        <w:rPr>
          <w:rFonts w:ascii="TH SarabunPSK" w:hAnsi="TH SarabunPSK" w:cs="TH SarabunPSK"/>
          <w:color w:val="000000"/>
          <w:sz w:val="32"/>
          <w:szCs w:val="32"/>
        </w:rPr>
        <w:br/>
      </w:r>
      <w:r w:rsidR="00C246F4" w:rsidRPr="00C246F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2) </w:t>
      </w:r>
      <w:r w:rsidR="00C246F4" w:rsidRPr="00C246F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อาการชาครึ่งซีก</w:t>
      </w:r>
      <w:r w:rsidR="00C246F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="00C246F4" w:rsidRPr="00C246F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>3)</w:t>
      </w:r>
      <w:r w:rsidR="00C246F4" w:rsidRPr="00C246F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หน้า</w:t>
      </w:r>
      <w:r w:rsidR="00C246F4" w:rsidRPr="00C246F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>หรือ</w:t>
      </w:r>
      <w:r w:rsidR="00C246F4" w:rsidRPr="00C246F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ปากเบี้ยว แขนขาอ่อนแรง</w:t>
      </w:r>
      <w:r w:rsidR="00C246F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4)</w:t>
      </w:r>
      <w:r w:rsidR="00C246F4" w:rsidRPr="00C246F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C246F4" w:rsidRPr="00C246F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พูดลำบาก ฟังไม่เข้าใจ</w:t>
      </w:r>
      <w:r w:rsidR="00C246F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C246F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>5</w:t>
      </w:r>
      <w:r w:rsidR="00C246F4" w:rsidRPr="00C246F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) </w:t>
      </w:r>
      <w:r w:rsidR="00C246F4" w:rsidRPr="00C246F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เวียนศีรษะ บ้านหมุน </w:t>
      </w:r>
    </w:p>
    <w:p w:rsidR="00262E03" w:rsidRPr="00C246F4" w:rsidRDefault="00C246F4" w:rsidP="00C246F4">
      <w:pPr>
        <w:spacing w:after="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</w:pPr>
      <w:r w:rsidRPr="00C246F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เดินเซ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>6</w:t>
      </w:r>
      <w:r w:rsidRPr="00C246F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) </w:t>
      </w:r>
      <w:r w:rsidRPr="00C246F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ปวดศีรษะรุนแร</w:t>
      </w:r>
      <w:r w:rsidRPr="00C246F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>ง</w:t>
      </w:r>
      <w:r w:rsidR="00590924" w:rsidRPr="00590924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ให้ไปโรงพยาบาลทันทีเพื่อเข้ารับการรักษาได้ทันเวลา และเพื่อลดความเสี่ยงต่อการพิการและเสียชีวิตได้</w:t>
      </w:r>
      <w:r w:rsidR="00262E03" w:rsidRPr="00590924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43A6A" w:rsidRPr="00590924">
        <w:rPr>
          <w:rFonts w:ascii="TH SarabunPSK" w:hAnsi="TH SarabunPSK" w:cs="TH SarabunPSK"/>
          <w:sz w:val="32"/>
          <w:szCs w:val="32"/>
          <w:cs/>
          <w:lang w:bidi="th-TH"/>
        </w:rPr>
        <w:t>โทร 1669</w:t>
      </w:r>
    </w:p>
    <w:p w:rsidR="00C246F4" w:rsidRDefault="007A1B9B" w:rsidP="00043A6A">
      <w:pPr>
        <w:spacing w:after="0"/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ดังนั้นการป้องกันการเ</w:t>
      </w:r>
      <w:r w:rsidR="00EC4DA7">
        <w:rPr>
          <w:rFonts w:ascii="TH SarabunPSK" w:hAnsi="TH SarabunPSK" w:cs="TH SarabunPSK" w:hint="cs"/>
          <w:sz w:val="32"/>
          <w:szCs w:val="32"/>
          <w:cs/>
          <w:lang w:bidi="th-TH"/>
        </w:rPr>
        <w:t>กิด</w:t>
      </w:r>
      <w:r w:rsidR="00EC4DA7" w:rsidRPr="00590924">
        <w:rPr>
          <w:rFonts w:ascii="TH SarabunPSK" w:hAnsi="TH SarabunPSK" w:cs="TH SarabunPSK"/>
          <w:sz w:val="32"/>
          <w:szCs w:val="32"/>
          <w:cs/>
          <w:lang w:bidi="th-TH"/>
        </w:rPr>
        <w:t>โรคหลอดเลือดสมอง</w:t>
      </w:r>
      <w:r w:rsidR="00EC4DA7">
        <w:rPr>
          <w:rFonts w:ascii="TH SarabunPSK" w:hAnsi="TH SarabunPSK" w:cs="TH SarabunPSK" w:hint="cs"/>
          <w:sz w:val="32"/>
          <w:szCs w:val="32"/>
          <w:cs/>
          <w:lang w:bidi="th-TH"/>
        </w:rPr>
        <w:t>จึงเป็นสิ่งที่ผู้สูงอายุจะต้องตระหนักในการส่งเสริม</w:t>
      </w:r>
    </w:p>
    <w:p w:rsidR="007A1B9B" w:rsidRDefault="00EC4DA7" w:rsidP="00C246F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พฤติกรรมสุขภาพที่ดี การมีวิถีชีวิตในการดูแลตนเองเพื่อการส่งเสริมคุณภาพชีวิตและลดความพิการจากภาวะของโรคหลอดเลือดสมองต่อไป</w:t>
      </w:r>
    </w:p>
    <w:p w:rsidR="008672FC" w:rsidRDefault="008672FC" w:rsidP="008672FC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02921" w:rsidRPr="00E02921" w:rsidRDefault="00E02921" w:rsidP="008672F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029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บรรณานุกรม</w:t>
      </w:r>
    </w:p>
    <w:p w:rsidR="009E7B7F" w:rsidRPr="00E02921" w:rsidRDefault="00E02921" w:rsidP="00E02921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E02921">
        <w:rPr>
          <w:rFonts w:ascii="TH SarabunPSK" w:hAnsi="TH SarabunPSK" w:cs="TH SarabunPSK"/>
          <w:sz w:val="32"/>
          <w:szCs w:val="32"/>
          <w:cs/>
          <w:lang w:bidi="th-TH"/>
        </w:rPr>
        <w:t>ภารดี เหรียญทอง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2921">
        <w:rPr>
          <w:rFonts w:ascii="TH SarabunPSK" w:hAnsi="TH SarabunPSK" w:cs="TH SarabunPSK"/>
          <w:sz w:val="32"/>
          <w:szCs w:val="32"/>
          <w:cs/>
          <w:lang w:bidi="th-TH"/>
        </w:rPr>
        <w:t>วิไล</w:t>
      </w:r>
      <w:proofErr w:type="spellStart"/>
      <w:r w:rsidRPr="00E02921">
        <w:rPr>
          <w:rFonts w:ascii="TH SarabunPSK" w:hAnsi="TH SarabunPSK" w:cs="TH SarabunPSK"/>
          <w:sz w:val="32"/>
          <w:szCs w:val="32"/>
          <w:cs/>
          <w:lang w:bidi="th-TH"/>
        </w:rPr>
        <w:t>วรรณ</w:t>
      </w:r>
      <w:proofErr w:type="spellEnd"/>
      <w:r w:rsidRPr="00E02921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ทองเจริญ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2921">
        <w:rPr>
          <w:rFonts w:ascii="TH SarabunPSK" w:hAnsi="TH SarabunPSK" w:cs="TH SarabunPSK"/>
          <w:sz w:val="32"/>
          <w:szCs w:val="32"/>
          <w:cs/>
          <w:lang w:bidi="th-TH"/>
        </w:rPr>
        <w:t>นารีรัตน์ จิตรมนตรี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E02921">
        <w:rPr>
          <w:rFonts w:ascii="TH SarabunPSK" w:hAnsi="TH SarabunPSK" w:cs="TH SarabunPSK"/>
          <w:sz w:val="32"/>
          <w:szCs w:val="32"/>
          <w:cs/>
          <w:lang w:bidi="th-TH"/>
        </w:rPr>
        <w:t>วิชชุดา เจริญกิจการ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Pr="00E02921">
        <w:rPr>
          <w:rFonts w:ascii="TH SarabunPSK" w:hAnsi="TH SarabunPSK" w:cs="TH SarabunPSK"/>
          <w:sz w:val="32"/>
          <w:szCs w:val="32"/>
          <w:cs/>
          <w:lang w:bidi="th-TH"/>
        </w:rPr>
        <w:t>ประสิ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ทธิ</w:t>
      </w:r>
      <w:r w:rsidRPr="00E02921">
        <w:rPr>
          <w:rFonts w:ascii="TH SarabunPSK" w:hAnsi="TH SarabunPSK" w:cs="TH SarabunPSK"/>
          <w:sz w:val="32"/>
          <w:szCs w:val="32"/>
          <w:cs/>
          <w:lang w:bidi="th-TH"/>
        </w:rPr>
        <w:t>ผลของโปรแกรม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2921">
        <w:rPr>
          <w:rFonts w:ascii="TH SarabunPSK" w:hAnsi="TH SarabunPSK" w:cs="TH SarabunPSK"/>
          <w:sz w:val="32"/>
          <w:szCs w:val="32"/>
          <w:cs/>
          <w:lang w:bidi="th-TH"/>
        </w:rPr>
        <w:t>การสร้างเสริ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มพลังอา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นาจ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ต่อพฤติกรรม</w:t>
      </w:r>
      <w:r w:rsidRPr="00E02921">
        <w:rPr>
          <w:rFonts w:ascii="TH SarabunPSK" w:hAnsi="TH SarabunPSK" w:cs="TH SarabunPSK"/>
          <w:sz w:val="32"/>
          <w:szCs w:val="32"/>
          <w:cs/>
          <w:lang w:bidi="th-TH"/>
        </w:rPr>
        <w:t>สุขภาพของผู้สูงอายุโรคหลอดเลือดสมอง</w:t>
      </w:r>
      <w:r w:rsidRPr="00E02921">
        <w:rPr>
          <w:rFonts w:ascii="TH SarabunPSK" w:hAnsi="TH SarabunPSK" w:cs="TH SarabunPSK"/>
          <w:sz w:val="32"/>
          <w:szCs w:val="32"/>
        </w:rPr>
        <w:t xml:space="preserve">. </w:t>
      </w:r>
      <w:r w:rsidRPr="00E02921">
        <w:rPr>
          <w:rFonts w:ascii="TH SarabunPSK" w:hAnsi="TH SarabunPSK" w:cs="TH SarabunPSK"/>
          <w:sz w:val="32"/>
          <w:szCs w:val="32"/>
          <w:cs/>
          <w:lang w:bidi="th-TH"/>
        </w:rPr>
        <w:t>วารสารพยาบาลสงขลานครินทร์</w:t>
      </w:r>
      <w:r>
        <w:rPr>
          <w:rFonts w:ascii="TH SarabunPSK" w:hAnsi="TH SarabunPSK" w:cs="TH SarabunPSK"/>
          <w:sz w:val="32"/>
          <w:szCs w:val="32"/>
        </w:rPr>
        <w:t xml:space="preserve">. 2558; </w:t>
      </w:r>
      <w:r w:rsidRPr="00E02921">
        <w:rPr>
          <w:rFonts w:ascii="TH SarabunPSK" w:hAnsi="TH SarabunPSK" w:cs="TH SarabunPSK"/>
          <w:sz w:val="32"/>
          <w:szCs w:val="32"/>
        </w:rPr>
        <w:t xml:space="preserve">35 </w:t>
      </w:r>
      <w:r>
        <w:rPr>
          <w:rFonts w:ascii="TH SarabunPSK" w:hAnsi="TH SarabunPSK" w:cs="TH SarabunPSK"/>
          <w:sz w:val="32"/>
          <w:szCs w:val="32"/>
        </w:rPr>
        <w:t>(</w:t>
      </w:r>
      <w:r w:rsidRPr="00E02921">
        <w:rPr>
          <w:rFonts w:ascii="TH SarabunPSK" w:hAnsi="TH SarabunPSK" w:cs="TH SarabunPSK"/>
          <w:sz w:val="32"/>
          <w:szCs w:val="32"/>
          <w:cs/>
          <w:lang w:bidi="th-TH"/>
        </w:rPr>
        <w:t>ฉบับพิเศษ</w:t>
      </w:r>
      <w:r>
        <w:rPr>
          <w:rFonts w:ascii="TH SarabunPSK" w:hAnsi="TH SarabunPSK" w:cs="TH SarabunPSK"/>
          <w:sz w:val="32"/>
          <w:szCs w:val="32"/>
        </w:rPr>
        <w:t>): 143-158.</w:t>
      </w:r>
      <w:r w:rsidRPr="00E0292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4155D6" w:rsidRPr="00E02921" w:rsidRDefault="00A201EC" w:rsidP="00E0292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02921">
        <w:rPr>
          <w:rFonts w:ascii="TH SarabunPSK" w:hAnsi="TH SarabunPSK" w:cs="TH SarabunPSK"/>
          <w:sz w:val="32"/>
          <w:szCs w:val="32"/>
          <w:cs/>
          <w:lang w:bidi="th-TH"/>
        </w:rPr>
        <w:t xml:space="preserve">มัญชุมาส มัญจาวงษ์. โรคหลอดเลือดสมองในผู้สูงอายุ. </w:t>
      </w:r>
      <w:r w:rsidRPr="00E02921">
        <w:rPr>
          <w:rFonts w:ascii="TH SarabunPSK" w:hAnsi="TH SarabunPSK" w:cs="TH SarabunPSK"/>
          <w:sz w:val="32"/>
          <w:szCs w:val="32"/>
        </w:rPr>
        <w:t xml:space="preserve">J Thai Stroke Soc.2019; 18(1): </w:t>
      </w:r>
      <w:r w:rsidRPr="00E02921">
        <w:rPr>
          <w:rFonts w:ascii="TH SarabunPSK" w:hAnsi="TH SarabunPSK" w:cs="TH SarabunPSK"/>
          <w:sz w:val="32"/>
          <w:szCs w:val="32"/>
          <w:cs/>
          <w:lang w:bidi="th-TH"/>
        </w:rPr>
        <w:t>59-74.</w:t>
      </w:r>
    </w:p>
    <w:sectPr w:rsidR="004155D6" w:rsidRPr="00E0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03"/>
    <w:rsid w:val="00043A6A"/>
    <w:rsid w:val="0009495A"/>
    <w:rsid w:val="000D6166"/>
    <w:rsid w:val="00262E03"/>
    <w:rsid w:val="004155D6"/>
    <w:rsid w:val="004B4531"/>
    <w:rsid w:val="004C309C"/>
    <w:rsid w:val="00590924"/>
    <w:rsid w:val="006316A0"/>
    <w:rsid w:val="00753ADA"/>
    <w:rsid w:val="00785C3D"/>
    <w:rsid w:val="007A1B9B"/>
    <w:rsid w:val="007C5EF9"/>
    <w:rsid w:val="007F72AF"/>
    <w:rsid w:val="008672FC"/>
    <w:rsid w:val="008C41AC"/>
    <w:rsid w:val="009E7B7F"/>
    <w:rsid w:val="00A201EC"/>
    <w:rsid w:val="00A26F24"/>
    <w:rsid w:val="00A90EF4"/>
    <w:rsid w:val="00C246F4"/>
    <w:rsid w:val="00C63A9F"/>
    <w:rsid w:val="00CC6B38"/>
    <w:rsid w:val="00DB3A6D"/>
    <w:rsid w:val="00E02921"/>
    <w:rsid w:val="00EC4DA7"/>
    <w:rsid w:val="00ED3CAD"/>
    <w:rsid w:val="00EF3D4D"/>
    <w:rsid w:val="00F13A0C"/>
    <w:rsid w:val="00F3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4B24D-15F9-4DF1-BA9B-9A0F3139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rsid w:val="0026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a3">
    <w:name w:val="Strong"/>
    <w:uiPriority w:val="22"/>
    <w:qFormat/>
    <w:rsid w:val="00262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pattana sattawatcharawanij</dc:creator>
  <cp:lastModifiedBy>Dell</cp:lastModifiedBy>
  <cp:revision>3</cp:revision>
  <dcterms:created xsi:type="dcterms:W3CDTF">2020-08-18T07:24:00Z</dcterms:created>
  <dcterms:modified xsi:type="dcterms:W3CDTF">2021-09-02T09:40:00Z</dcterms:modified>
</cp:coreProperties>
</file>